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E74" w:rsidRDefault="00324E74" w:rsidP="00324E7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E74">
        <w:rPr>
          <w:rFonts w:ascii="Times New Roman" w:hAnsi="Times New Roman" w:cs="Times New Roman"/>
          <w:b/>
          <w:sz w:val="24"/>
          <w:szCs w:val="24"/>
        </w:rPr>
        <w:t>Памятка по работе с eLIBRARY.RU</w:t>
      </w:r>
    </w:p>
    <w:p w:rsidR="003A334D" w:rsidRDefault="0036537C" w:rsidP="00365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Научной электронной библиотеке eLIBRARY.RU для КузГТУ доступно 9</w:t>
      </w:r>
      <w:r w:rsidR="00B4274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полнотекстовых российских журналов. Ознакомьтесь со </w:t>
      </w:r>
      <w:hyperlink r:id="rId5" w:tgtFrame="_blank" w:history="1">
        <w:r w:rsidRPr="003653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Списком доступных журналов </w:t>
        </w:r>
      </w:hyperlink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обратите внимание на столбец </w:t>
      </w:r>
      <w:r w:rsidRPr="003653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«Годы выпусков»</w:t>
      </w: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(журналы доступны только за эти годы). </w:t>
      </w:r>
    </w:p>
    <w:p w:rsidR="003A334D" w:rsidRDefault="0036537C" w:rsidP="00365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журналам  с компьютеров институтов, кафедр и читальных залов</w:t>
      </w:r>
      <w:r w:rsidR="003A3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 авторизации</w:t>
      </w: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6537C" w:rsidRPr="0036537C" w:rsidRDefault="003A334D" w:rsidP="00365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устройств вне сети вуза список журналов и сами журналы доступны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авторизации</w:t>
      </w:r>
      <w:r w:rsidRPr="003A33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авторам, зарегистрированным в РИНЦ, студентам и сотрудникам, зарегистрированным с компьютера вуза и указавшим в персональной карточке организацию Кузбасский государственный технический университет.</w:t>
      </w:r>
    </w:p>
    <w:p w:rsidR="0036537C" w:rsidRPr="0036537C" w:rsidRDefault="0036537C" w:rsidP="0036537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Авторизация</w:t>
      </w:r>
    </w:p>
    <w:p w:rsidR="0036537C" w:rsidRPr="00324E74" w:rsidRDefault="0036537C" w:rsidP="00365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просмотра полных текстов журналов </w:t>
      </w:r>
      <w:r w:rsidRPr="003653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необходимо авторизоваться</w:t>
      </w: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ввести Имя пользователя и Пароль и нажать «Вход» </w:t>
      </w:r>
    </w:p>
    <w:p w:rsidR="0036537C" w:rsidRPr="00A468E7" w:rsidRDefault="00FF11B1" w:rsidP="00A46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margin-left:266.5pt;margin-top:55.9pt;width:33.65pt;height:119.3pt;z-index:251666432" filled="f" strokecolor="#c00000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034" style="position:absolute;margin-left:1.15pt;margin-top:97.55pt;width:78.5pt;height:46.35pt;z-index:251665408" filled="f" strokecolor="#c00000"/>
        </w:pict>
      </w:r>
      <w:r w:rsidR="00A468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5183" cy="2253871"/>
            <wp:effectExtent l="19050" t="0" r="211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517" t="13590" r="23949" b="4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83" cy="22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C" w:rsidRPr="0036537C" w:rsidRDefault="0036537C" w:rsidP="00365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</w:t>
      </w:r>
      <w:r w:rsidRPr="003653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 уже были зарегистрированы</w:t>
      </w: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Научной электронной библиотеке eLIBRARY.RU, введите Ваши Имя пользователя и Пароль, заново регистрироваться не нужно. </w:t>
      </w:r>
    </w:p>
    <w:p w:rsidR="0036537C" w:rsidRPr="0036537C" w:rsidRDefault="0036537C" w:rsidP="00365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653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Вы забыли Ваш Пароль</w:t>
      </w: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можете </w:t>
      </w:r>
      <w:hyperlink r:id="rId7" w:tgtFrame="_blank" w:history="1">
        <w:r w:rsidRPr="003653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восстановить пароль </w:t>
        </w:r>
      </w:hyperlink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(необходимо вспомнить почту, на которую регистрировались, на нее будем отправлено письмо с паролем). Если у Вас изменился адрес электронной почты и старый почтовый ящик не доступен, необходимо обратиться на почту </w:t>
      </w:r>
      <w:hyperlink r:id="rId8" w:tgtFrame="_blank" w:history="1">
        <w:r w:rsidRPr="003653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support@elibrary.ru</w:t>
        </w:r>
      </w:hyperlink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указав в письме свою фамилию, имя, отчество и дату рождения. </w:t>
      </w:r>
    </w:p>
    <w:p w:rsidR="0036537C" w:rsidRPr="0036537C" w:rsidRDefault="0036537C" w:rsidP="00365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Вы</w:t>
      </w:r>
      <w:r w:rsidRPr="003653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 были раньше зарегистрированы</w:t>
      </w: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Научной электронной библиотеке eLIBRARY.RU, </w:t>
      </w:r>
      <w:hyperlink r:id="rId9" w:tgtFrame="_blank" w:history="1">
        <w:r w:rsidRPr="003653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зарегистрируйтесь </w:t>
        </w:r>
      </w:hyperlink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самостоятельно (Вы можете это сделать и дома) или обратитесь за помощью в зал электронных ресурсов (ауд. 1211). После регистрации зайдите в почту, на которую регистрировались, найдите письмо от Научной электронной библиотеки eLIBRARY.RU, перейдите по ссылке в письме для подтверждения регистрации. </w:t>
      </w:r>
    </w:p>
    <w:p w:rsidR="0036537C" w:rsidRDefault="0036537C" w:rsidP="00365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3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работы с домашних компьютеров </w:t>
      </w:r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быть зарегистрированным автором в РИНЦ. Когда кликните на </w:t>
      </w:r>
      <w:hyperlink r:id="rId10" w:tgtFrame="_blank" w:history="1">
        <w:r w:rsidRPr="003653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Список доступных журналов </w:t>
        </w:r>
      </w:hyperlink>
      <w:r w:rsidRPr="00365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 сразу не увидите перечень журналов, пока не авторизуетесь — введите Имя пользователя и Пароль и нажмите «Вход», после этого перечень доступных журналов появится. </w:t>
      </w:r>
    </w:p>
    <w:p w:rsidR="0036537C" w:rsidRDefault="0036537C" w:rsidP="0036537C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журналами</w:t>
      </w:r>
    </w:p>
    <w:p w:rsidR="0036537C" w:rsidRDefault="0036537C" w:rsidP="0036537C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37C" w:rsidRDefault="0036537C" w:rsidP="0036537C">
      <w:pPr>
        <w:pStyle w:val="a8"/>
        <w:spacing w:before="100" w:beforeAutospacing="1" w:after="100" w:afterAutospacing="1" w:line="240" w:lineRule="auto"/>
        <w:ind w:left="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Кликните на Название нужного журнала</w:t>
      </w:r>
    </w:p>
    <w:p w:rsidR="0036537C" w:rsidRPr="0036537C" w:rsidRDefault="0036537C" w:rsidP="0036537C">
      <w:pPr>
        <w:pStyle w:val="a8"/>
        <w:spacing w:before="100" w:beforeAutospacing="1" w:after="100" w:afterAutospacing="1" w:line="240" w:lineRule="auto"/>
        <w:ind w:left="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37C" w:rsidRDefault="00365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3034" cy="910167"/>
            <wp:effectExtent l="19050" t="0" r="846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08" t="28879" r="22185" b="4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34" cy="91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C" w:rsidRDefault="00365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Кликните справа на нужный номер</w:t>
      </w:r>
    </w:p>
    <w:p w:rsidR="00681A46" w:rsidRDefault="00FF11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7" style="position:absolute;margin-left:258.8pt;margin-top:127.75pt;width:22.7pt;height:7.15pt;z-index:251658240" filled="f" strokecolor="#c00000"/>
        </w:pict>
      </w:r>
      <w:r w:rsidR="00681A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4600" cy="241300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290" t="13590" r="22758" b="2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C" w:rsidRDefault="00365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Рядом со всеми статьями с доступным полным текстом будет стоять </w:t>
      </w:r>
      <w:r w:rsidR="00681A46">
        <w:rPr>
          <w:rFonts w:ascii="Times New Roman" w:hAnsi="Times New Roman" w:cs="Times New Roman"/>
          <w:sz w:val="24"/>
          <w:szCs w:val="24"/>
        </w:rPr>
        <w:t>зеленая стрелка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1A46" w:rsidRPr="00681A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17" cy="219803"/>
            <wp:effectExtent l="19050" t="0" r="4233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286" t="40204" r="65408" b="5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7" cy="21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7C" w:rsidRDefault="00365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Кликните на название нужной статьи</w:t>
      </w:r>
    </w:p>
    <w:p w:rsidR="003862EC" w:rsidRDefault="00FF11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97pt;margin-top:151.85pt;width:161.8pt;height:10.3pt;z-index:251659264" filled="f" strokecolor="#c00000"/>
        </w:pict>
      </w:r>
      <w:r w:rsidR="00681A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683" cy="3129830"/>
            <wp:effectExtent l="19050" t="0" r="2117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479" t="13364" r="22579" b="2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83" cy="31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EC" w:rsidRDefault="00386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открыть текст статьи – нажмите справа на «</w:t>
      </w:r>
      <w:r w:rsidR="00681A46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олный текст»</w:t>
      </w:r>
    </w:p>
    <w:p w:rsidR="003862EC" w:rsidRDefault="00FF11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29" style="position:absolute;margin-left:319.2pt;margin-top:68pt;width:48.3pt;height:10.65pt;z-index:251660288" filled="f" strokecolor="#c00000"/>
        </w:pict>
      </w:r>
      <w:r w:rsidR="00681A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5483" cy="3080468"/>
            <wp:effectExtent l="19050" t="0" r="8467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778" t="13250" r="22598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06" cy="30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EC" w:rsidRPr="00324E74" w:rsidRDefault="00FF11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margin-left:325.35pt;margin-top:53.85pt;width:9pt;height:10.35pt;z-index:251661312" filled="f" strokecolor="#c00000"/>
        </w:pict>
      </w:r>
      <w:r w:rsidR="00901B31">
        <w:rPr>
          <w:rFonts w:ascii="Times New Roman" w:hAnsi="Times New Roman" w:cs="Times New Roman"/>
          <w:sz w:val="24"/>
          <w:szCs w:val="24"/>
        </w:rPr>
        <w:t xml:space="preserve">Текст статьи откроется в отдельном окне. Чтобы скачать текст статьи - нажмите в правом верхнем углу на значок </w:t>
      </w:r>
      <w:r w:rsidR="00901B31" w:rsidRPr="00901B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" cy="304800"/>
            <wp:effectExtent l="19050" t="0" r="0" b="0"/>
            <wp:docPr id="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258" t="7701" r="55403" b="8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B31" w:rsidRPr="00901B31">
        <w:rPr>
          <w:rFonts w:ascii="Times New Roman" w:hAnsi="Times New Roman" w:cs="Times New Roman"/>
          <w:sz w:val="24"/>
          <w:szCs w:val="24"/>
        </w:rPr>
        <w:t xml:space="preserve"> </w:t>
      </w:r>
      <w:r w:rsidR="00901B31">
        <w:rPr>
          <w:rFonts w:ascii="Times New Roman" w:hAnsi="Times New Roman" w:cs="Times New Roman"/>
          <w:sz w:val="24"/>
          <w:szCs w:val="24"/>
        </w:rPr>
        <w:t>«Загрузить»</w:t>
      </w:r>
    </w:p>
    <w:p w:rsidR="00901B31" w:rsidRDefault="008430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4200" cy="2815167"/>
            <wp:effectExtent l="19050" t="0" r="635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424" t="16082" r="29510" b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81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31" w:rsidRDefault="00901B31">
      <w:pPr>
        <w:rPr>
          <w:rFonts w:ascii="Times New Roman" w:hAnsi="Times New Roman" w:cs="Times New Roman"/>
          <w:sz w:val="24"/>
          <w:szCs w:val="24"/>
        </w:rPr>
      </w:pPr>
    </w:p>
    <w:p w:rsidR="00901B31" w:rsidRDefault="00901B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появившемся окне выберите «Сохранить файл» и нажмите ОК</w:t>
      </w:r>
    </w:p>
    <w:p w:rsidR="00901B31" w:rsidRDefault="00024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4117" cy="125306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600" t="47225" r="26683" b="1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17" cy="125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A6" w:rsidRPr="00324E74" w:rsidRDefault="0096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просмотреть другие статьи из журнала – нажмите на стрелку в верхнем левом углу</w:t>
      </w:r>
    </w:p>
    <w:p w:rsidR="00965DA6" w:rsidRPr="001F17FA" w:rsidRDefault="00FF11B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31" style="position:absolute;margin-left:3pt;margin-top:1.35pt;width:9.65pt;height:7.15pt;z-index:251662336" filled="f" strokecolor="#c00000"/>
        </w:pict>
      </w:r>
      <w:r w:rsidR="001F17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9917" cy="240488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417" r="20847" b="3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17" cy="240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A6" w:rsidRDefault="00965DA6" w:rsidP="00965DA6">
      <w:pPr>
        <w:pStyle w:val="a8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Завершение работы</w:t>
      </w:r>
    </w:p>
    <w:p w:rsidR="00965DA6" w:rsidRDefault="00965DA6" w:rsidP="00965DA6">
      <w:pPr>
        <w:pStyle w:val="a8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окончания работы с журналами, пожалуйста, нажмите на «Сессия» - выйдите из под своего имени и пароля</w:t>
      </w:r>
    </w:p>
    <w:p w:rsidR="00965DA6" w:rsidRDefault="00965DA6" w:rsidP="00965DA6">
      <w:pPr>
        <w:pStyle w:val="a8"/>
        <w:ind w:left="0"/>
        <w:rPr>
          <w:rFonts w:ascii="Times New Roman" w:hAnsi="Times New Roman" w:cs="Times New Roman"/>
          <w:sz w:val="24"/>
          <w:szCs w:val="24"/>
        </w:rPr>
      </w:pPr>
    </w:p>
    <w:p w:rsidR="00965DA6" w:rsidRDefault="00FF11B1" w:rsidP="00965DA6">
      <w:pPr>
        <w:pStyle w:val="a8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margin-left:12.65pt;margin-top:209.75pt;width:27.35pt;height:11.7pt;z-index:251663360" filled="f" strokecolor="#c00000"/>
        </w:pict>
      </w:r>
      <w:r w:rsidR="00697D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30353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734" t="7814" r="33403" b="1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A6" w:rsidRDefault="00965DA6" w:rsidP="00965DA6">
      <w:pPr>
        <w:pStyle w:val="a8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Кликните на «Закрыть сессию»</w:t>
      </w:r>
    </w:p>
    <w:p w:rsidR="00965DA6" w:rsidRDefault="00965DA6" w:rsidP="00965DA6">
      <w:pPr>
        <w:pStyle w:val="a8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E7EB7" w:rsidRPr="00BE7EB7" w:rsidRDefault="00FF11B1" w:rsidP="00965DA6">
      <w:pPr>
        <w:pStyle w:val="a8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margin-left:9.35pt;margin-top:127.95pt;width:45pt;height:7.15pt;z-index:251664384" filled="f" strokecolor="#c00000"/>
        </w:pict>
      </w:r>
      <w:r w:rsidR="00BE7E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217" cy="180343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440" t="37146" r="70341" b="3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18" cy="18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EB7" w:rsidRPr="00BE7EB7" w:rsidSect="00365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A0BB2"/>
    <w:multiLevelType w:val="hybridMultilevel"/>
    <w:tmpl w:val="E580E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compat/>
  <w:rsids>
    <w:rsidRoot w:val="0036537C"/>
    <w:rsid w:val="000240D2"/>
    <w:rsid w:val="001F17FA"/>
    <w:rsid w:val="001F2D13"/>
    <w:rsid w:val="002F72B7"/>
    <w:rsid w:val="00324E74"/>
    <w:rsid w:val="0036537C"/>
    <w:rsid w:val="003862EC"/>
    <w:rsid w:val="003A334D"/>
    <w:rsid w:val="00413A7F"/>
    <w:rsid w:val="00681A46"/>
    <w:rsid w:val="00697DFF"/>
    <w:rsid w:val="00843098"/>
    <w:rsid w:val="008A6FB6"/>
    <w:rsid w:val="00901B31"/>
    <w:rsid w:val="009553EE"/>
    <w:rsid w:val="00965DA6"/>
    <w:rsid w:val="00A468E7"/>
    <w:rsid w:val="00B42745"/>
    <w:rsid w:val="00BE7EB7"/>
    <w:rsid w:val="00C541CD"/>
    <w:rsid w:val="00FF1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5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537C"/>
    <w:rPr>
      <w:color w:val="0000FF"/>
      <w:u w:val="single"/>
    </w:rPr>
  </w:style>
  <w:style w:type="character" w:styleId="a5">
    <w:name w:val="Strong"/>
    <w:basedOn w:val="a0"/>
    <w:uiPriority w:val="22"/>
    <w:qFormat/>
    <w:rsid w:val="0036537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65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537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653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6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mail.ru/compose/?mailto=mailto%3asupport@elibrary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library.ru/pass_request.as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s://elib.kuzstu.ru/method2/elibjo.pdf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elibrary.ru/projects/subscription/rus_titles_open.asp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elibrary.ru/author_info.asp?isnew=1&amp;rpage=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bia.lib</dc:creator>
  <cp:lastModifiedBy>bia.lib</cp:lastModifiedBy>
  <cp:revision>2</cp:revision>
  <dcterms:created xsi:type="dcterms:W3CDTF">2022-05-12T07:41:00Z</dcterms:created>
  <dcterms:modified xsi:type="dcterms:W3CDTF">2022-05-12T07:41:00Z</dcterms:modified>
</cp:coreProperties>
</file>